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The Cosmic Architecture of Anti-Blackness:</w:t>
      </w:r>
    </w:p>
    <w:p>
      <w:pPr>
        <w:spacing w:after="400"/>
        <w:jc w:val="center"/>
      </w:pPr>
      <w:r>
        <w:rPr>
          <w:i/>
          <w:iCs/>
          <w:sz w:val="26"/>
          <w:szCs w:val="26"/>
        </w:rPr>
        <w:t xml:space="preserve">How Slavery&amp;#x2019;s Calibration of Human Limits Engineered Modernity&amp;#x2019;s Soul Crisis</w:t>
      </w:r>
    </w:p>
    <w:p>
      <w:pPr>
        <w:spacing w:before="200" w:after="400"/>
        <w:jc w:val="center"/>
      </w:pPr>
      <w:r>
        <w:rPr>
          <w:i/>
          <w:iCs/>
        </w:rPr>
        <w:t xml:space="preserve">&amp;#x201C;The master&amp;#x2019;s tools will never dismantle the master&amp;#x2019;s house.&amp;#x201D;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— Audre Lorde</w:t>
      </w:r>
    </w:p>
    <w:p>
      <w:pPr>
        <w:spacing w:before="200" w:after="600"/>
        <w:jc w:val="center"/>
      </w:pPr>
      <w:r>
        <w:rPr>
          <w:i/>
          <w:iCs/>
        </w:rPr>
        <w:t xml:space="preserve">&amp;#x201C;Not everything that is faced can be changed, but nothing can be changed until it is faced.&amp;#x201D;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— James Baldwin</w:t>
      </w:r>
    </w:p>
    <w:p>
      <w:pPr>
        <w:pStyle w:val="Heading2"/>
      </w:pPr>
      <w:r>
        <w:t xml:space="preserve">Working Framework &amp; Methodological Approach</w:t>
      </w:r>
    </w:p>
    <w:p>
      <w:pPr>
        <w:spacing w:after="200"/>
      </w:pPr>
      <w:r>
        <w:rPr>
          <w:b/>
          <w:bCs/>
        </w:rPr>
        <w:t xml:space="preserve">Voice Strategy:</w:t>
      </w:r>
    </w:p>
    <w:p>
      <w:pPr>
        <w:spacing w:after="120"/>
      </w:pPr>
      <w:r>
        <w:t xml:space="preserve">Philosopher — Establish cosmological and ontological claims rooted in African and Indigenous epistemologies</w:t>
      </w:r>
    </w:p>
    <w:p>
      <w:pPr>
        <w:spacing w:after="120"/>
      </w:pPr>
      <w:r>
        <w:t xml:space="preserve">Historian/Journalist — Document slavery as laboratory through archival evidence, medical records, slave narratives</w:t>
      </w:r>
    </w:p>
    <w:p>
      <w:pPr>
        <w:spacing w:after="120"/>
      </w:pPr>
      <w:r>
        <w:t xml:space="preserve">Educator — Translate complex theory into accessible frameworks without dilution</w:t>
      </w:r>
    </w:p>
    <w:p>
      <w:pPr>
        <w:spacing w:after="300"/>
      </w:pPr>
      <w:r>
        <w:t xml:space="preserve">Futurist — Point toward liberatory possibilities beyond current systems of domination</w:t>
      </w:r>
    </w:p>
    <w:p>
      <w:pPr>
        <w:pStyle w:val="Heading1"/>
      </w:pPr>
      <w:r>
        <w:t xml:space="preserve">I. OPENING: Slavery as Laboratory — The Calibration Thesis</w:t>
      </w:r>
    </w:p>
    <w:p>
      <w:pPr>
        <w:spacing w:after="200"/>
      </w:pPr>
      <w:r>
        <w:rPr>
          <w:b/>
          <w:bCs/>
        </w:rPr>
        <w:t xml:space="preserve">Core Argument:</w:t>
      </w:r>
      <w:r>
        <w:t xml:space="preserve"> American chattel slavery was not merely an economic system or moral atrocity, but a systematic research project into the minimum thresholds of human survival.</w:t>
      </w:r>
    </w:p>
    <w:p>
      <w:pPr>
        <w:pStyle w:val="Heading2"/>
      </w:pPr>
      <w:r>
        <w:t xml:space="preserve">A. The Experimental Questions</w:t>
      </w:r>
    </w:p>
    <w:p>
      <w:pPr>
        <w:spacing w:after="150"/>
      </w:pPr>
      <w:r>
        <w:t xml:space="preserve">What is the minimum:</w:t>
      </w:r>
    </w:p>
    <w:p>
      <w:pPr>
        <w:spacing w:after="100" left="720"/>
      </w:pPr>
      <w:r>
        <w:t xml:space="preserve">Food required to sustain labor productivity?</w:t>
      </w:r>
    </w:p>
    <w:p>
      <w:pPr>
        <w:spacing w:after="100" left="720"/>
      </w:pPr>
      <w:r>
        <w:t xml:space="preserve">Shelter needed to prevent total death loss?</w:t>
      </w:r>
    </w:p>
    <w:p>
      <w:pPr>
        <w:spacing w:after="100" left="720"/>
      </w:pPr>
      <w:r>
        <w:t xml:space="preserve">Medical care that balances cost against property value?</w:t>
      </w:r>
    </w:p>
    <w:p>
      <w:pPr>
        <w:spacing w:after="100" left="720"/>
      </w:pPr>
      <w:r>
        <w:t xml:space="preserve">Education that won&amp;#x2019;t threaten control?</w:t>
      </w:r>
    </w:p>
    <w:p>
      <w:pPr>
        <w:spacing w:after="300" left="720"/>
      </w:pPr>
      <w:r>
        <w:t xml:space="preserve">Psychological terror that breaks will without breaking body?</w:t>
      </w:r>
    </w:p>
    <w:p>
      <w:pPr>
        <w:pStyle w:val="Heading2"/>
      </w:pPr>
      <w:r>
        <w:t xml:space="preserve">B. Historical Documentation of Medical Experimentation</w:t>
      </w:r>
    </w:p>
    <w:p>
      <w:pPr>
        <w:spacing w:after="200"/>
      </w:pPr>
      <w:r>
        <w:rPr>
          <w:b/>
          <w:bCs/>
        </w:rPr>
        <w:t xml:space="preserve">Primary Sources to Integrate:</w:t>
      </w:r>
    </w:p>
    <w:p>
      <w:pPr>
        <w:spacing w:after="150" left="360"/>
      </w:pPr>
      <w:r>
        <w:rPr>
          <w:b/>
          <w:bCs/>
        </w:rPr>
        <w:t xml:space="preserve">Medical Atrocities:</w:t>
      </w:r>
    </w:p>
    <w:p>
      <w:pPr>
        <w:spacing w:after="100" left="720"/>
      </w:pPr>
      <w:r>
        <w:t xml:space="preserve">J. Marion Sims&amp;#x2019;s gynecological experiments on enslaved women without anesthesia (1840s)</w:t>
      </w:r>
    </w:p>
    <w:p>
      <w:pPr>
        <w:spacing w:after="100" left="720"/>
      </w:pPr>
      <w:r>
        <w:t xml:space="preserve">Dr. Thomas Hamilton&amp;#x2019;s heat endurance experiments (Georgia, 1840s)</w:t>
      </w:r>
    </w:p>
    <w:p>
      <w:pPr>
        <w:spacing w:after="100" left="720"/>
      </w:pPr>
      <w:r>
        <w:t xml:space="preserve">Medical college dissection practices using enslaved bodies</w:t>
      </w:r>
    </w:p>
    <w:p>
      <w:pPr>
        <w:spacing w:after="300" left="720"/>
      </w:pPr>
      <w:r>
        <w:t xml:space="preserve">Insurance company medical examinations establishing &amp;#x201C;soundness&amp;#x201D; metrics</w:t>
      </w:r>
    </w:p>
    <w:p>
      <w:pPr>
        <w:spacing w:after="150" left="360"/>
      </w:pPr>
      <w:r>
        <w:rPr>
          <w:b/>
          <w:bCs/>
        </w:rPr>
        <w:t xml:space="preserve">Slave Narratives as Evidence:</w:t>
      </w:r>
    </w:p>
    <w:p>
      <w:pPr>
        <w:spacing w:after="100" left="720"/>
      </w:pPr>
      <w:r>
        <w:rPr>
          <w:i/>
          <w:iCs/>
        </w:rPr>
        <w:t xml:space="preserve">Frederick Douglass, </w:t>
      </w:r>
      <w:r>
        <w:t xml:space="preserve">Narrative of the Life of Frederick Douglass</w:t>
      </w:r>
      <w:r>
        <w:t xml:space="preserve"> — documentation of caloric deprivation, strategic medical neglect</w:t>
      </w:r>
    </w:p>
    <w:p>
      <w:pPr>
        <w:spacing w:after="100" left="720"/>
      </w:pPr>
      <w:r>
        <w:rPr>
          <w:i/>
          <w:iCs/>
        </w:rPr>
        <w:t xml:space="preserve">Harriet Jacobs, </w:t>
      </w:r>
      <w:r>
        <w:t xml:space="preserve">Incidents in the Life of a Slave Girl</w:t>
      </w:r>
      <w:r>
        <w:t xml:space="preserve"> — experiments in psychological domination, spatial confinement</w:t>
      </w:r>
    </w:p>
    <w:p>
      <w:pPr>
        <w:spacing w:after="100" left="720"/>
      </w:pPr>
      <w:r>
        <w:rPr>
          <w:i/>
          <w:iCs/>
        </w:rPr>
        <w:t xml:space="preserve">Solomon Northup, </w:t>
      </w:r>
      <w:r>
        <w:t xml:space="preserve">Twelve Years a Slave</w:t>
      </w:r>
      <w:r>
        <w:t xml:space="preserve"> — documentation of labor extraction calculations</w:t>
      </w:r>
    </w:p>
    <w:p>
      <w:pPr>
        <w:spacing w:after="300" left="720"/>
      </w:pPr>
      <w:r>
        <w:t xml:space="preserve">WPA Slave Narrative Collection — 2,300+ firsthand accounts</w:t>
      </w:r>
    </w:p>
    <w:p>
      <w:pPr>
        <w:spacing w:after="150" left="360"/>
      </w:pPr>
      <w:r>
        <w:rPr>
          <w:b/>
          <w:bCs/>
        </w:rPr>
        <w:t xml:space="preserve">Plantation Records &amp; Economic Documents:</w:t>
      </w:r>
    </w:p>
    <w:p>
      <w:pPr>
        <w:spacing w:after="100" left="720"/>
      </w:pPr>
      <w:r>
        <w:t xml:space="preserve">Plantation ledgers showing &amp;#x201C;scientific&amp;#x201D; feeding schedules</w:t>
      </w:r>
    </w:p>
    <w:p>
      <w:pPr>
        <w:spacing w:after="100" left="720"/>
      </w:pPr>
      <w:r>
        <w:t xml:space="preserve">Insurance records calculating human depreciation rates</w:t>
      </w:r>
    </w:p>
    <w:p>
      <w:pPr>
        <w:spacing w:after="300" left="720"/>
      </w:pPr>
      <w:r>
        <w:t xml:space="preserve">Medical journals from Southern medical colleges</w:t>
      </w:r>
    </w:p>
    <w:p>
      <w:pPr>
        <w:pStyle w:val="Heading2"/>
      </w:pPr>
      <w:r>
        <w:t xml:space="preserve">C. Calibration as Ongoing Technology</w:t>
      </w:r>
    </w:p>
    <w:p>
      <w:pPr>
        <w:spacing w:after="150"/>
      </w:pPr>
      <w:r>
        <w:rPr>
          <w:b/>
          <w:bCs/>
        </w:rPr>
        <w:t xml:space="preserve">Philosophical Intervention:</w:t>
      </w:r>
      <w:r>
        <w:t xml:space="preserve"> The questions answered through slavery&amp;#x2019;s brutality became the baseline assumptions of modern capitalism:</w:t>
      </w:r>
    </w:p>
    <w:p>
      <w:pPr>
        <w:spacing w:after="100" left="720"/>
      </w:pPr>
      <w:r>
        <w:rPr>
          <w:b/>
          <w:bCs/>
        </w:rPr>
        <w:t xml:space="preserve">Minimum wage theory</w:t>
      </w:r>
      <w:r>
        <w:t xml:space="preserve"> — what is the least compensation that prevents social collapse?</w:t>
      </w:r>
    </w:p>
    <w:p>
      <w:pPr>
        <w:spacing w:after="100" left="720"/>
      </w:pPr>
      <w:r>
        <w:rPr>
          <w:b/>
          <w:bCs/>
        </w:rPr>
        <w:t xml:space="preserve">Healthcare rationing</w:t>
      </w:r>
      <w:r>
        <w:t xml:space="preserve"> — what is the minimum care before mortality becomes unprofitable?</w:t>
      </w:r>
    </w:p>
    <w:p>
      <w:pPr>
        <w:spacing w:after="100" left="720"/>
      </w:pPr>
      <w:r>
        <w:rPr>
          <w:b/>
          <w:bCs/>
        </w:rPr>
        <w:t xml:space="preserve">Prison systems</w:t>
      </w:r>
      <w:r>
        <w:t xml:space="preserve"> — how much deprivation maximizes control while maintaining labor capacity?</w:t>
      </w:r>
    </w:p>
    <w:p>
      <w:pPr>
        <w:spacing w:after="100" left="720"/>
      </w:pPr>
      <w:r>
        <w:rPr>
          <w:b/>
          <w:bCs/>
        </w:rPr>
        <w:t xml:space="preserve">Educational defunding</w:t>
      </w:r>
      <w:r>
        <w:t xml:space="preserve"> — what is the minimum knowledge that won&amp;#x2019;t produce systemic critique?</w:t>
      </w:r>
    </w:p>
    <w:p>
      <w:pPr>
        <w:spacing w:after="300" left="720"/>
      </w:pPr>
      <w:r>
        <w:rPr>
          <w:b/>
          <w:bCs/>
        </w:rPr>
        <w:t xml:space="preserve">Global labor exploitation</w:t>
      </w:r>
      <w:r>
        <w:t xml:space="preserve"> — slavery&amp;#x2019;s metrics applied worldwide (sweatshops, extractive supply chains)</w:t>
      </w:r>
    </w:p>
    <w:p>
      <w:pPr>
        <w:spacing w:after="200"/>
      </w:pPr>
      <w:r>
        <w:rPr>
          <w:b/>
          <w:bCs/>
        </w:rPr>
        <w:t xml:space="preserve">Opening Claim:</w:t>
      </w:r>
      <w:r>
        <w:t xml:space="preserve"> &amp;#x201C;They learned on Black bodies what all bodies could endure. Anti-Blackness is the calibration tool by which modern systems measure how much life can be extracted from the living.&amp;#x201D;</w:t>
      </w:r>
    </w:p>
    <w:p>
      <w:pPr>
        <w:pStyle w:val="Heading1"/>
      </w:pPr>
      <w:r>
        <w:t xml:space="preserve">II. THE METAPHYSICAL FOUNDATION: Darkness Before Race</w:t>
      </w:r>
    </w:p>
    <w:p>
      <w:pPr>
        <w:spacing w:after="200"/>
      </w:pPr>
      <w:r>
        <w:rPr>
          <w:b/>
          <w:bCs/>
        </w:rPr>
        <w:t xml:space="preserve">Frame:</w:t>
      </w:r>
      <w:r>
        <w:t xml:space="preserve"> Before anti-Blackness became a racial technology, there was a civilizational war against darkness itself. This section establishes the cosmological genealogy.</w:t>
      </w:r>
    </w:p>
    <w:p>
      <w:pPr>
        <w:pStyle w:val="Heading2"/>
      </w:pPr>
      <w:r>
        <w:t xml:space="preserve">A. African Cosmologies: Darkness as Generative Mystery</w:t>
      </w:r>
    </w:p>
    <w:p>
      <w:pPr>
        <w:spacing w:after="200"/>
      </w:pPr>
      <w:r>
        <w:rPr>
          <w:b/>
          <w:bCs/>
        </w:rPr>
        <w:t xml:space="preserve">Draw from:</w:t>
      </w:r>
    </w:p>
    <w:p>
      <w:pPr>
        <w:spacing w:after="150" left="360"/>
      </w:pPr>
      <w:r>
        <w:rPr>
          <w:b/>
          <w:bCs/>
        </w:rPr>
        <w:t xml:space="preserve">Yoruba Cosmology:</w:t>
      </w:r>
    </w:p>
    <w:p>
      <w:pPr>
        <w:spacing w:after="100" left="720"/>
      </w:pPr>
      <w:r>
        <w:rPr>
          <w:b/>
          <w:bCs/>
        </w:rPr>
        <w:t xml:space="preserve">Olodumare</w:t>
      </w:r>
      <w:r>
        <w:t xml:space="preserve"> — Supreme divinity, source of all existence, beyond human comprehension</w:t>
      </w:r>
    </w:p>
    <w:p>
      <w:pPr>
        <w:spacing w:after="100" left="720"/>
      </w:pPr>
      <w:r>
        <w:rPr>
          <w:b/>
          <w:bCs/>
        </w:rPr>
        <w:t xml:space="preserve">Olokun</w:t>
      </w:r>
      <w:r>
        <w:t xml:space="preserve"> — Deity of the deep ocean, keeper of mysteries, holder of ancestral wealth and knowledge in the depths</w:t>
      </w:r>
    </w:p>
    <w:p>
      <w:pPr>
        <w:spacing w:after="100" left="720"/>
      </w:pPr>
      <w:r>
        <w:t xml:space="preserve">Olokun represents: the unfathomable deep, the unconscious repository, the dark womb of possibility, the place where surface certainty dissolves into profound mystery</w:t>
      </w:r>
    </w:p>
    <w:p>
      <w:pPr>
        <w:spacing w:after="300" left="720"/>
      </w:pPr>
      <w:r>
        <w:t xml:space="preserve">Key insight: Darkness/depth as the site of wealth, healing, transformation — not terror but reverence</w:t>
      </w:r>
    </w:p>
    <w:p>
      <w:pPr>
        <w:spacing w:after="150" left="360"/>
      </w:pPr>
      <w:r>
        <w:rPr>
          <w:b/>
          <w:bCs/>
        </w:rPr>
        <w:t xml:space="preserve">Ancient Egyptian Cosmology:</w:t>
      </w:r>
    </w:p>
    <w:p>
      <w:pPr>
        <w:spacing w:after="100" left="720"/>
      </w:pPr>
      <w:r>
        <w:rPr>
          <w:b/>
          <w:bCs/>
        </w:rPr>
        <w:t xml:space="preserve">Nun</w:t>
      </w:r>
      <w:r>
        <w:t xml:space="preserve"> — Primordial waters of chaos from which all creation emerged</w:t>
      </w:r>
    </w:p>
    <w:p>
      <w:pPr>
        <w:spacing w:after="100" left="720"/>
      </w:pPr>
      <w:r>
        <w:t xml:space="preserve">The night sky as the body of Nut, giving birth to the sun each dawn</w:t>
      </w:r>
    </w:p>
    <w:p>
      <w:pPr>
        <w:spacing w:after="300" left="720"/>
      </w:pPr>
      <w:r>
        <w:t xml:space="preserve">Darkness as cyclical necessity, not punishment</w:t>
      </w:r>
    </w:p>
    <w:p>
      <w:pPr>
        <w:spacing w:after="150" left="360"/>
      </w:pPr>
      <w:r>
        <w:rPr>
          <w:b/>
          <w:bCs/>
        </w:rPr>
        <w:t xml:space="preserve">Cross-Cultural Indigenous Cosmologies:</w:t>
      </w:r>
    </w:p>
    <w:p>
      <w:pPr>
        <w:spacing w:after="100" left="720"/>
      </w:pPr>
      <w:r>
        <w:t xml:space="preserve">Cave ceremonies as womb-return rituals</w:t>
      </w:r>
    </w:p>
    <w:p>
      <w:pPr>
        <w:spacing w:after="100" left="720"/>
      </w:pPr>
      <w:r>
        <w:t xml:space="preserve">Night as teaching time, dream time, vision time</w:t>
      </w:r>
    </w:p>
    <w:p>
      <w:pPr>
        <w:spacing w:after="300" left="720"/>
      </w:pPr>
      <w:r>
        <w:t xml:space="preserve">Soil/compost as regenerative darkness</w:t>
      </w:r>
    </w:p>
    <w:p>
      <w:pPr>
        <w:spacing w:after="200"/>
      </w:pPr>
      <w:r>
        <w:rPr>
          <w:i/>
          <w:iCs/>
        </w:rPr>
        <w:t xml:space="preserve">Integrate Chanda Prescod-Weinstein, </w:t>
      </w:r>
      <w:r>
        <w:rPr>
          <w:b/>
          <w:bCs/>
        </w:rPr>
        <w:t xml:space="preserve">The Disordered Cosmos</w:t>
      </w:r>
      <w:r>
        <w:t xml:space="preserve">: How Western physics excluded Black women from theorizing about dark matter — the very substance that holds the universe together — mirroring how anti-Blackness excludes Black thought from theorizing darkness itself.</w:t>
      </w:r>
    </w:p>
    <w:p>
      <w:pPr>
        <w:pStyle w:val="Heading2"/>
      </w:pPr>
      <w:r>
        <w:t xml:space="preserve">B. The Colonial Inversion: Enlightenment&amp;#x2019;s War on Darkness</w:t>
      </w:r>
    </w:p>
    <w:p>
      <w:pPr>
        <w:spacing w:after="150" left="360"/>
      </w:pPr>
      <w:r>
        <w:rPr>
          <w:b/>
          <w:bCs/>
        </w:rPr>
        <w:t xml:space="preserve">The Metaphysical Split:</w:t>
      </w:r>
    </w:p>
    <w:p>
      <w:pPr>
        <w:spacing w:after="100" left="720"/>
      </w:pPr>
      <w:r>
        <w:t xml:space="preserve">Light = reason = civilization = whiteness = human = god</w:t>
      </w:r>
    </w:p>
    <w:p>
      <w:pPr>
        <w:spacing w:after="300" left="720"/>
      </w:pPr>
      <w:r>
        <w:t xml:space="preserve">Dark = irrationality = savagery = Blackness = nonhuman = devil</w:t>
      </w:r>
    </w:p>
    <w:p>
      <w:pPr>
        <w:spacing w:after="200"/>
      </w:pPr>
      <w:r>
        <w:rPr>
          <w:b/>
          <w:bCs/>
        </w:rPr>
        <w:t xml:space="preserve">Reference Zora Neale Hurston:</w:t>
      </w:r>
      <w:r>
        <w:t xml:space="preserve"> Her anthropological work documenting how European colonizers systematically demonized African spiritual practices that honored darkness, dreams, ancestors, spirit possession.</w:t>
      </w:r>
    </w:p>
    <w:p>
      <w:pPr>
        <w:spacing w:after="200"/>
      </w:pPr>
      <w:r>
        <w:rPr>
          <w:b/>
          <w:bCs/>
        </w:rPr>
        <w:t xml:space="preserve">Key Philosophical Move:</w:t>
      </w:r>
      <w:r>
        <w:t xml:space="preserve"> &amp;#x201C;When Europe declared war on darkness, it declared war on half of existence. Anti-Blackness became the enforcement mechanism of this cosmic split.&amp;#x201D;</w:t>
      </w:r>
    </w:p>
    <w:p>
      <w:pPr>
        <w:pStyle w:val="Heading2"/>
      </w:pPr>
      <w:r>
        <w:t xml:space="preserve">C. Europe&amp;#x2019;s Own Trauma: The Unprocessed Darkness</w:t>
      </w:r>
    </w:p>
    <w:p>
      <w:pPr>
        <w:spacing w:after="200"/>
      </w:pPr>
      <w:r>
        <w:rPr>
          <w:i/>
          <w:iCs/>
        </w:rPr>
        <w:t xml:space="preserve">Critical Context from Resmaa Menakem, </w:t>
      </w:r>
      <w:r>
        <w:rPr>
          <w:b/>
          <w:bCs/>
        </w:rPr>
        <w:t xml:space="preserve">My Grandmother&amp;#x2019;s Hands</w:t>
      </w:r>
      <w:r>
        <w:t xml:space="preserve">:</w:t>
      </w:r>
    </w:p>
    <w:p>
      <w:pPr>
        <w:spacing w:after="150" left="360"/>
      </w:pPr>
      <w:r>
        <w:rPr>
          <w:b/>
          <w:bCs/>
        </w:rPr>
        <w:t xml:space="preserve">European Brutality Before Colonization:</w:t>
      </w:r>
    </w:p>
    <w:p>
      <w:pPr>
        <w:spacing w:after="100" left="720"/>
      </w:pPr>
      <w:r>
        <w:t xml:space="preserve">Centuries of famine, plague, intra-European conquest</w:t>
      </w:r>
    </w:p>
    <w:p>
      <w:pPr>
        <w:spacing w:after="100" left="720"/>
      </w:pPr>
      <w:r>
        <w:t xml:space="preserve">The English colonizing the Irish, Scots, Welsh (internal colonization)</w:t>
      </w:r>
    </w:p>
    <w:p>
      <w:pPr>
        <w:spacing w:after="100" left="720"/>
      </w:pPr>
      <w:r>
        <w:t xml:space="preserve">Torture, public executions, religious persecution as normalized violence</w:t>
      </w:r>
    </w:p>
    <w:p>
      <w:pPr>
        <w:spacing w:after="100" left="720"/>
      </w:pPr>
      <w:r>
        <w:t xml:space="preserve">Witch trials targeting women healers, midwives, those connected to earth-based knowledge</w:t>
      </w:r>
    </w:p>
    <w:p>
      <w:pPr>
        <w:spacing w:after="300" left="720"/>
      </w:pPr>
      <w:r>
        <w:t xml:space="preserve">Enclosure movements severing peasants from land, creating mass displacement</w:t>
      </w:r>
    </w:p>
    <w:p>
      <w:pPr>
        <w:spacing w:after="150" left="360"/>
      </w:pPr>
      <w:r>
        <w:rPr>
          <w:b/>
          <w:bCs/>
        </w:rPr>
        <w:t xml:space="preserve">The Scarcity Mentality:</w:t>
      </w:r>
    </w:p>
    <w:p>
      <w:pPr>
        <w:spacing w:after="100" left="720"/>
      </w:pPr>
      <w:r>
        <w:t xml:space="preserve">Constant survival threat producing zero-sum worldview</w:t>
      </w:r>
    </w:p>
    <w:p>
      <w:pPr>
        <w:spacing w:after="100" left="720"/>
      </w:pPr>
      <w:r>
        <w:t xml:space="preserve">Competition as dominant relational mode</w:t>
      </w:r>
    </w:p>
    <w:p>
      <w:pPr>
        <w:spacing w:after="100" left="720"/>
      </w:pPr>
      <w:r>
        <w:t xml:space="preserve">Domination as safety strategy</w:t>
      </w:r>
    </w:p>
    <w:p>
      <w:pPr>
        <w:spacing w:after="300" left="720"/>
      </w:pPr>
      <w:r>
        <w:t xml:space="preserve">Hoarding as virtue (&amp;#x201C;thrift,&amp;#x201D; &amp;#x201C;industriousness&amp;#x201D;)</w:t>
      </w:r>
    </w:p>
    <w:p>
      <w:pPr>
        <w:spacing w:after="200"/>
      </w:pPr>
      <w:r>
        <w:rPr>
          <w:b/>
          <w:bCs/>
        </w:rPr>
        <w:t xml:space="preserve">Menakem&amp;#x2019;s Core Argument:</w:t>
      </w:r>
      <w:r>
        <w:t xml:space="preserve"> Unmetabolized European trauma became the engine of global colonization. What was done TO Europeans was then done BY Europeans on a planetary scale — with Blackness positioned as the ultimate site of projected terror and control.</w:t>
      </w:r>
    </w:p>
    <w:p>
      <w:pPr>
        <w:spacing w:after="200"/>
      </w:pPr>
      <w:r>
        <w:rPr>
          <w:b/>
          <w:bCs/>
        </w:rPr>
        <w:t xml:space="preserve">Link to present:</w:t>
      </w:r>
      <w:r>
        <w:t xml:space="preserve"> This helps explain why dismantling anti-Blackness requires more than policy change — it requires collective trauma healing and metabolizing centuries of unprocessed violence.</w:t>
      </w:r>
    </w:p>
    <w:p>
      <w:pPr>
        <w:pStyle w:val="Heading1"/>
      </w:pPr>
      <w:r>
        <w:t xml:space="preserve">III. ANTI-BLACKNESS AS SOUL CRISIS: The Machinery of Internal Exile</w:t>
      </w:r>
    </w:p>
    <w:p>
      <w:pPr>
        <w:spacing w:after="200"/>
      </w:pPr>
      <w:r>
        <w:rPr>
          <w:b/>
          <w:bCs/>
        </w:rPr>
        <w:t xml:space="preserve">Frame:</w:t>
      </w:r>
      <w:r>
        <w:t xml:space="preserve"> Anti-Blackness functions as psycho-spiritual technology that trains all people — Black and non-Black — to fear, repress, and exile parts of themselves. This creates what La Marr Jurelle Bruce calls structured madness.</w:t>
      </w:r>
    </w:p>
    <w:p>
      <w:pPr>
        <w:pStyle w:val="Heading2"/>
      </w:pPr>
      <w:r>
        <w:t xml:space="preserve">A. What We Are Trained to Fear in Ourselves</w:t>
      </w:r>
    </w:p>
    <w:p>
      <w:pPr>
        <w:spacing w:after="200"/>
      </w:pPr>
      <w:r>
        <w:rPr>
          <w:b/>
          <w:bCs/>
        </w:rPr>
        <w:t xml:space="preserve">The Inner Darkness Anti-Blackness Teaches Us to Exile:</w:t>
      </w:r>
    </w:p>
    <w:p>
      <w:pPr>
        <w:spacing w:after="100" left="720"/>
      </w:pPr>
      <w:r>
        <w:rPr>
          <w:b/>
          <w:bCs/>
        </w:rPr>
        <w:t xml:space="preserve">Grief</w:t>
      </w:r>
      <w:r>
        <w:t xml:space="preserve"> — must be &amp;#x201C;moved through&amp;#x201D; quickly, monetized into resilience rhetoric</w:t>
      </w:r>
    </w:p>
    <w:p>
      <w:pPr>
        <w:spacing w:after="100" left="720"/>
      </w:pPr>
      <w:r>
        <w:rPr>
          <w:b/>
          <w:bCs/>
        </w:rPr>
        <w:t xml:space="preserve">Rage</w:t>
      </w:r>
      <w:r>
        <w:t xml:space="preserve"> — must be managed, medicated, criminalized (especially in Black bodies)</w:t>
      </w:r>
    </w:p>
    <w:p>
      <w:pPr>
        <w:spacing w:after="100" left="720"/>
      </w:pPr>
      <w:r>
        <w:rPr>
          <w:b/>
          <w:bCs/>
        </w:rPr>
        <w:t xml:space="preserve">Erotic power</w:t>
      </w:r>
      <w:r>
        <w:t xml:space="preserve"> — Audre Lorde&amp;#x2019;s conception of the erotic as creative life force, systematically controlled, commodified, or condemned</w:t>
      </w:r>
    </w:p>
    <w:p>
      <w:pPr>
        <w:spacing w:after="100" left="720"/>
      </w:pPr>
      <w:r>
        <w:rPr>
          <w:b/>
          <w:bCs/>
        </w:rPr>
        <w:t xml:space="preserve">Intuition</w:t>
      </w:r>
      <w:r>
        <w:t xml:space="preserve"> — dismissed as irrational, feminine, primitive</w:t>
      </w:r>
    </w:p>
    <w:p>
      <w:pPr>
        <w:spacing w:after="100" left="720"/>
      </w:pPr>
      <w:r>
        <w:rPr>
          <w:b/>
          <w:bCs/>
        </w:rPr>
        <w:t xml:space="preserve">Ancestral memory</w:t>
      </w:r>
      <w:r>
        <w:t xml:space="preserve"> — severed through forced migration, assimilation, &amp;#x201C;progress&amp;#x201D; ideology</w:t>
      </w:r>
    </w:p>
    <w:p>
      <w:pPr>
        <w:spacing w:after="100" left="720"/>
      </w:pPr>
      <w:r>
        <w:rPr>
          <w:b/>
          <w:bCs/>
        </w:rPr>
        <w:t xml:space="preserve">Shadow self</w:t>
      </w:r>
      <w:r>
        <w:t xml:space="preserve"> — projected outward rather than integrated</w:t>
      </w:r>
    </w:p>
    <w:p>
      <w:pPr>
        <w:spacing w:after="100" left="720"/>
      </w:pPr>
      <w:r>
        <w:rPr>
          <w:b/>
          <w:bCs/>
        </w:rPr>
        <w:t xml:space="preserve">Death wisdom</w:t>
      </w:r>
      <w:r>
        <w:t xml:space="preserve"> — medicalized, sanitized, hidden from view</w:t>
      </w:r>
    </w:p>
    <w:p>
      <w:pPr>
        <w:spacing w:after="100" left="720"/>
      </w:pPr>
      <w:r>
        <w:rPr>
          <w:b/>
          <w:bCs/>
        </w:rPr>
        <w:t xml:space="preserve">Animal self</w:t>
      </w:r>
      <w:r>
        <w:t xml:space="preserve"> — &amp;#x201C;civilized&amp;#x201D; out of existence</w:t>
      </w:r>
    </w:p>
    <w:p>
      <w:pPr>
        <w:spacing w:after="300" left="720"/>
      </w:pPr>
      <w:r>
        <w:rPr>
          <w:b/>
          <w:bCs/>
        </w:rPr>
        <w:t xml:space="preserve">Mystical self</w:t>
      </w:r>
      <w:r>
        <w:t xml:space="preserve"> — commodified into wellness industry or dismissed as delusion</w:t>
      </w:r>
    </w:p>
    <w:p>
      <w:pPr>
        <w:pStyle w:val="Heading2"/>
      </w:pPr>
      <w:r>
        <w:t xml:space="preserve">B. Madness as Method: La Marr Jurelle Bruce&amp;#x2019;s Framework</w:t>
      </w:r>
    </w:p>
    <w:p>
      <w:pPr>
        <w:spacing w:after="200"/>
      </w:pPr>
      <w:r>
        <w:rPr>
          <w:i/>
          <w:iCs/>
        </w:rPr>
        <w:t xml:space="preserve">From </w:t>
      </w:r>
      <w:r>
        <w:rPr>
          <w:b/>
          <w:bCs/>
        </w:rPr>
        <w:t xml:space="preserve">How to Go Mad Without Losing Your Mind: Madness and Black Radical Creativity</w:t>
      </w:r>
      <w:r>
        <w:t xml:space="preserve">:</w:t>
      </w:r>
    </w:p>
    <w:p>
      <w:pPr>
        <w:spacing w:after="150" left="360"/>
      </w:pPr>
      <w:r>
        <w:rPr>
          <w:b/>
          <w:bCs/>
        </w:rPr>
        <w:t xml:space="preserve">Bruce&amp;#x2019;s Core Insight:</w:t>
      </w:r>
      <w:r>
        <w:t xml:space="preserve"> Black people have historically been pathologized as &amp;#x201C;mad&amp;#x201D; for responding sanely to insane conditions. What looks like madness is often Black radical creativity refusing the terms of anti-Black reality.</w:t>
      </w:r>
    </w:p>
    <w:p>
      <w:pPr>
        <w:spacing w:after="150" left="360"/>
      </w:pPr>
      <w:r>
        <w:rPr>
          <w:b/>
          <w:bCs/>
        </w:rPr>
        <w:t xml:space="preserve">Types of &amp;#x201C;Black Madness&amp;#x201D; Bruce Identifies:</w:t>
      </w:r>
    </w:p>
    <w:p>
      <w:pPr>
        <w:spacing w:after="100" left="720"/>
      </w:pPr>
      <w:r>
        <w:rPr>
          <w:b/>
          <w:bCs/>
        </w:rPr>
        <w:t xml:space="preserve">Epistemological madness</w:t>
      </w:r>
      <w:r>
        <w:t xml:space="preserve"> — knowing what dominant culture says doesn&amp;#x2019;t exist (spirit, ancestors, systemic violence)</w:t>
      </w:r>
    </w:p>
    <w:p>
      <w:pPr>
        <w:spacing w:after="100" left="720"/>
      </w:pPr>
      <w:r>
        <w:rPr>
          <w:b/>
          <w:bCs/>
        </w:rPr>
        <w:t xml:space="preserve">Temporal madness</w:t>
      </w:r>
      <w:r>
        <w:t xml:space="preserve"> — living in non-linear time (Toni Morrison&amp;#x2019;s rememory, ancestral simultaneity)</w:t>
      </w:r>
    </w:p>
    <w:p>
      <w:pPr>
        <w:spacing w:after="100" left="720"/>
      </w:pPr>
      <w:r>
        <w:rPr>
          <w:b/>
          <w:bCs/>
        </w:rPr>
        <w:t xml:space="preserve">Affective madness</w:t>
      </w:r>
      <w:r>
        <w:t xml:space="preserve"> — feeling &amp;#x201C;too much&amp;#x201D; in a culture demanding numbness</w:t>
      </w:r>
    </w:p>
    <w:p>
      <w:pPr>
        <w:spacing w:after="300" left="720"/>
      </w:pPr>
      <w:r>
        <w:rPr>
          <w:b/>
          <w:bCs/>
        </w:rPr>
        <w:t xml:space="preserve">Creative madness</w:t>
      </w:r>
      <w:r>
        <w:t xml:space="preserve"> — jazz, blues, hip-hop as &amp;#x201C;insane&amp;#x201D; improvisations that create new worlds</w:t>
      </w:r>
    </w:p>
    <w:p>
      <w:pPr>
        <w:spacing w:after="200"/>
      </w:pPr>
      <w:r>
        <w:rPr>
          <w:b/>
          <w:bCs/>
        </w:rPr>
        <w:t xml:space="preserve">Connect to:</w:t>
      </w:r>
      <w:r>
        <w:t xml:space="preserve"> Anti-Blackness requires pathologizing any deviation from rationalist, linear, controlled consciousness. Black modes of knowing become evidence of mental disorder rather than alternative epistemologies.</w:t>
      </w:r>
    </w:p>
    <w:p>
      <w:pPr>
        <w:pStyle w:val="Heading2"/>
      </w:pPr>
      <w:r>
        <w:t xml:space="preserve">C. Cultural Substitutions for Initiation</w:t>
      </w:r>
    </w:p>
    <w:p>
      <w:pPr>
        <w:spacing w:after="200"/>
      </w:pPr>
      <w:r>
        <w:t xml:space="preserve">Instead of elders guiding descent into darkness, modernity offers:</w:t>
      </w:r>
    </w:p>
    <w:p>
      <w:pPr>
        <w:spacing w:after="100" left="720"/>
      </w:pPr>
      <w:r>
        <w:rPr>
          <w:b/>
          <w:bCs/>
        </w:rPr>
        <w:t xml:space="preserve">Prisons</w:t>
      </w:r>
      <w:r>
        <w:t xml:space="preserve"> — externalized shadow, concentrated punishment of Blackness</w:t>
      </w:r>
    </w:p>
    <w:p>
      <w:pPr>
        <w:spacing w:after="100" left="720"/>
      </w:pPr>
      <w:r>
        <w:rPr>
          <w:b/>
          <w:bCs/>
        </w:rPr>
        <w:t xml:space="preserve">Police</w:t>
      </w:r>
      <w:r>
        <w:t xml:space="preserve"> — militarized boundaries of acceptable self-expression</w:t>
      </w:r>
    </w:p>
    <w:p>
      <w:pPr>
        <w:spacing w:after="100" left="720"/>
      </w:pPr>
      <w:r>
        <w:rPr>
          <w:b/>
          <w:bCs/>
        </w:rPr>
        <w:t xml:space="preserve">Psychiatric diagnoses</w:t>
      </w:r>
      <w:r>
        <w:t xml:space="preserve"> — pathologized feeling, medicalized grief and rage</w:t>
      </w:r>
    </w:p>
    <w:p>
      <w:pPr>
        <w:spacing w:after="100" left="720"/>
      </w:pPr>
      <w:r>
        <w:rPr>
          <w:b/>
          <w:bCs/>
        </w:rPr>
        <w:t xml:space="preserve">Dogma</w:t>
      </w:r>
      <w:r>
        <w:t xml:space="preserve"> — rigid containers for mystery (fundamentalisms of all kinds)</w:t>
      </w:r>
    </w:p>
    <w:p>
      <w:pPr>
        <w:spacing w:after="100" left="720"/>
      </w:pPr>
      <w:r>
        <w:rPr>
          <w:b/>
          <w:bCs/>
        </w:rPr>
        <w:t xml:space="preserve">Productivity culture</w:t>
      </w:r>
      <w:r>
        <w:t xml:space="preserve"> — constant flight from stillness, from the unknown</w:t>
      </w:r>
    </w:p>
    <w:p>
      <w:pPr>
        <w:spacing w:after="300" left="720"/>
      </w:pPr>
      <w:r>
        <w:rPr>
          <w:b/>
          <w:bCs/>
        </w:rPr>
        <w:t xml:space="preserve">Spiritual bypassing</w:t>
      </w:r>
      <w:r>
        <w:t xml:space="preserve"> — transcendence without descent, light without shadow</w:t>
      </w:r>
    </w:p>
    <w:p>
      <w:pPr>
        <w:spacing w:after="200"/>
      </w:pPr>
      <w:r>
        <w:rPr>
          <w:b/>
          <w:bCs/>
        </w:rPr>
        <w:t xml:space="preserve">Integrate James Baldwin:</w:t>
      </w:r>
      <w:r>
        <w:t xml:space="preserve"> &amp;#x201C;Not everything that is faced can be changed, but nothing can be changed until it is faced.&amp;#x201D; The refusal to face darkness collectively means darkness erupts violently — in addiction, mass shootings, ecological collapse, endless war.</w:t>
      </w:r>
    </w:p>
    <w:p>
      <w:pPr>
        <w:pStyle w:val="Heading2"/>
      </w:pPr>
      <w:r>
        <w:t xml:space="preserve">D. Why Black People Remain the Target</w:t>
      </w:r>
    </w:p>
    <w:p>
      <w:pPr>
        <w:spacing w:after="150"/>
      </w:pPr>
      <w:r>
        <w:t xml:space="preserve">Because Blackness still carries — despite genocidal attempts to erase it — the proof that:</w:t>
      </w:r>
    </w:p>
    <w:p>
      <w:pPr>
        <w:spacing w:after="100" left="720"/>
      </w:pPr>
      <w:r>
        <w:t xml:space="preserve">Darkness is not annihilation</w:t>
      </w:r>
    </w:p>
    <w:p>
      <w:pPr>
        <w:spacing w:after="100" left="720"/>
      </w:pPr>
      <w:r>
        <w:t xml:space="preserve">The void is generative (Olokun&amp;#x2019;s depths hold wealth)</w:t>
      </w:r>
    </w:p>
    <w:p>
      <w:pPr>
        <w:spacing w:after="100" left="720"/>
      </w:pPr>
      <w:r>
        <w:t xml:space="preserve">Shadow does not equal evil</w:t>
      </w:r>
    </w:p>
    <w:p>
      <w:pPr>
        <w:spacing w:after="100" left="720"/>
      </w:pPr>
      <w:r>
        <w:t xml:space="preserve">Surviving the night teaches what daylight cannot</w:t>
      </w:r>
    </w:p>
    <w:p>
      <w:pPr>
        <w:spacing w:after="300" left="720"/>
      </w:pPr>
      <w:r>
        <w:t xml:space="preserve">Grief can be held without disintegration</w:t>
      </w:r>
    </w:p>
    <w:p>
      <w:pPr>
        <w:spacing w:after="200"/>
      </w:pPr>
      <w:r>
        <w:rPr>
          <w:b/>
          <w:bCs/>
        </w:rPr>
        <w:t xml:space="preserve">Draw from Toni Morrison:</w:t>
      </w:r>
      <w:r>
        <w:t xml:space="preserve"> In </w:t>
      </w:r>
      <w:r>
        <w:rPr>
          <w:i/>
          <w:iCs/>
        </w:rPr>
        <w:t xml:space="preserve">Beloved</w:t>
      </w:r>
      <w:r>
        <w:t xml:space="preserve">, the ghost represents what must be faced, not exorcised. Sethe&amp;#x2019;s rememory is non-linear time consciousness. The characters who survive are those who can hold the past without being consumed by it — a Black epistemology of trauma integration.</w:t>
      </w:r>
    </w:p>
    <w:p>
      <w:pPr>
        <w:spacing w:after="200"/>
      </w:pPr>
      <w:r>
        <w:rPr>
          <w:b/>
          <w:bCs/>
        </w:rPr>
        <w:t xml:space="preserve">Philosophical Claim:</w:t>
      </w:r>
      <w:r>
        <w:t xml:space="preserve"> &amp;#x201C;Black people are punished not just for social position but for metaphysical evidence. We are living proof that what they fear is actually survivable — even transformative.&amp;#x201D;</w:t>
      </w:r>
    </w:p>
    <w:p>
      <w:pPr>
        <w:pStyle w:val="Heading1"/>
      </w:pPr>
      <w:r>
        <w:t xml:space="preserve">IV. THE EXISTENTIAL CONSEQUENCES: How Calibration Produces Unlived Lives</w:t>
      </w:r>
    </w:p>
    <w:p>
      <w:pPr>
        <w:spacing w:after="200"/>
      </w:pPr>
      <w:r>
        <w:rPr>
          <w:b/>
          <w:bCs/>
        </w:rPr>
        <w:t xml:space="preserve">Frame:</w:t>
      </w:r>
      <w:r>
        <w:t xml:space="preserve"> When human thresholds are calibrated through slavery&amp;#x2019;s brutality, deprivation becomes normalized. We are all living fractional lives because the baseline was set on Black bodies.</w:t>
      </w:r>
    </w:p>
    <w:p>
      <w:pPr>
        <w:pStyle w:val="Heading2"/>
      </w:pPr>
      <w:r>
        <w:t xml:space="preserve">A. Capitalism&amp;#x2019;s Inheritance of Slavery&amp;#x2019;s Calibration</w:t>
      </w:r>
    </w:p>
    <w:p>
      <w:pPr>
        <w:spacing w:after="150" left="360"/>
      </w:pPr>
      <w:r>
        <w:rPr>
          <w:b/>
          <w:bCs/>
        </w:rPr>
        <w:t xml:space="preserve">Minimum Wage Logic:</w:t>
      </w:r>
    </w:p>
    <w:p>
      <w:pPr>
        <w:spacing w:after="100" left="720"/>
      </w:pPr>
      <w:r>
        <w:t xml:space="preserve">What is the least compensation that prevents starvation/revolt?</w:t>
      </w:r>
    </w:p>
    <w:p>
      <w:pPr>
        <w:spacing w:after="100" left="720"/>
      </w:pPr>
      <w:r>
        <w:t xml:space="preserve">How much can be extracted before complete collapse?</w:t>
      </w:r>
    </w:p>
    <w:p>
      <w:pPr>
        <w:spacing w:after="300" left="720"/>
      </w:pPr>
      <w:r>
        <w:t xml:space="preserve">These are the same questions slavery answered empirically</w:t>
      </w:r>
    </w:p>
    <w:p>
      <w:pPr>
        <w:spacing w:after="150" left="360"/>
      </w:pPr>
      <w:r>
        <w:rPr>
          <w:b/>
          <w:bCs/>
        </w:rPr>
        <w:t xml:space="preserve">Healthcare as Rationed Commodity:</w:t>
      </w:r>
    </w:p>
    <w:p>
      <w:pPr>
        <w:spacing w:after="100" left="720"/>
      </w:pPr>
      <w:r>
        <w:t xml:space="preserve">Who deserves care vs. who is &amp;#x201C;too expensive to save&amp;#x201D;?</w:t>
      </w:r>
    </w:p>
    <w:p>
      <w:pPr>
        <w:spacing w:after="100" left="720"/>
      </w:pPr>
      <w:r>
        <w:t xml:space="preserve">Maternal mortality rates for Black women echo slavery&amp;#x2019;s medical neglect</w:t>
      </w:r>
    </w:p>
    <w:p>
      <w:pPr>
        <w:spacing w:after="300" left="720"/>
      </w:pPr>
      <w:r>
        <w:t xml:space="preserve">Pain assessment disparities (Black people rated as feeling less pain)</w:t>
      </w:r>
    </w:p>
    <w:p>
      <w:pPr>
        <w:spacing w:after="150" left="360"/>
      </w:pPr>
      <w:r>
        <w:rPr>
          <w:b/>
          <w:bCs/>
        </w:rPr>
        <w:t xml:space="preserve">Prison Industrial Complex:</w:t>
      </w:r>
    </w:p>
    <w:p>
      <w:pPr>
        <w:spacing w:after="100" left="720"/>
      </w:pPr>
      <w:r>
        <w:t xml:space="preserve">Slavery by another name (13th Amendment exception)</w:t>
      </w:r>
    </w:p>
    <w:p>
      <w:pPr>
        <w:spacing w:after="100" left="720"/>
      </w:pPr>
      <w:r>
        <w:t xml:space="preserve">Continuing research on human deprivation (solitary confinement studies)</w:t>
      </w:r>
    </w:p>
    <w:p>
      <w:pPr>
        <w:spacing w:after="300" left="720"/>
      </w:pPr>
      <w:r>
        <w:t xml:space="preserve">Labor extraction from incarcerated bodies</w:t>
      </w:r>
    </w:p>
    <w:p>
      <w:pPr>
        <w:spacing w:after="150" left="360"/>
      </w:pPr>
      <w:r>
        <w:rPr>
          <w:b/>
          <w:bCs/>
        </w:rPr>
        <w:t xml:space="preserve">Educational Apartheid:</w:t>
      </w:r>
    </w:p>
    <w:p>
      <w:pPr>
        <w:spacing w:after="100" left="720"/>
      </w:pPr>
      <w:r>
        <w:t xml:space="preserve">School-to-prison pipeline</w:t>
      </w:r>
    </w:p>
    <w:p>
      <w:pPr>
        <w:spacing w:after="100" left="720"/>
      </w:pPr>
      <w:r>
        <w:t xml:space="preserve">Defunding based on property values (which are based on racist housing policy)</w:t>
      </w:r>
    </w:p>
    <w:p>
      <w:pPr>
        <w:spacing w:after="300" left="720"/>
      </w:pPr>
      <w:r>
        <w:t xml:space="preserve">What knowledge threatens control? (Critical Race Theory bans)</w:t>
      </w:r>
    </w:p>
    <w:p>
      <w:pPr>
        <w:pStyle w:val="Heading2"/>
      </w:pPr>
      <w:r>
        <w:t xml:space="preserve">B. Time as a Site of Domination</w:t>
      </w:r>
    </w:p>
    <w:p>
      <w:pPr>
        <w:spacing w:after="200"/>
      </w:pPr>
      <w:r>
        <w:rPr>
          <w:i/>
          <w:iCs/>
        </w:rPr>
        <w:t xml:space="preserve">Reference Brittney Cooper, </w:t>
      </w:r>
      <w:r>
        <w:rPr>
          <w:b/>
          <w:bCs/>
        </w:rPr>
        <w:t xml:space="preserve">Dismantling the Master&amp;#x2019;s Clock</w:t>
      </w:r>
      <w:r>
        <w:t xml:space="preserve"> (if you have access to this text):</w:t>
      </w:r>
    </w:p>
    <w:p>
      <w:pPr>
        <w:spacing w:after="150" left="360"/>
      </w:pPr>
      <w:r>
        <w:t xml:space="preserve">Cooper&amp;#x2019;s argument: Slavery didn&amp;#x2019;t just steal labor — it stole time itself.</w:t>
      </w:r>
    </w:p>
    <w:p>
      <w:pPr>
        <w:spacing w:after="100" left="720"/>
      </w:pPr>
      <w:r>
        <w:t xml:space="preserve">Enslaved people forced into linear, productive time (dawn to dusk labor)</w:t>
      </w:r>
    </w:p>
    <w:p>
      <w:pPr>
        <w:spacing w:after="100" left="720"/>
      </w:pPr>
      <w:r>
        <w:t xml:space="preserve">African cyclical time consciousness (seasonal, ritual, ancestral) destroyed</w:t>
      </w:r>
    </w:p>
    <w:p>
      <w:pPr>
        <w:spacing w:after="100" left="720"/>
      </w:pPr>
      <w:r>
        <w:t xml:space="preserve">Industrial capitalism&amp;#x2019;s clock time as continuation of slavery&amp;#x2019;s temporal violence</w:t>
      </w:r>
    </w:p>
    <w:p>
      <w:pPr>
        <w:spacing w:after="300" left="720"/>
      </w:pPr>
      <w:r>
        <w:t xml:space="preserve">&amp;#x201C;Stolen time&amp;#x201D; = stolen life, stolen presence, stolen being</w:t>
      </w:r>
    </w:p>
    <w:p>
      <w:pPr>
        <w:spacing w:after="200"/>
      </w:pPr>
      <w:r>
        <w:rPr>
          <w:b/>
          <w:bCs/>
        </w:rPr>
        <w:t xml:space="preserve">Connection:</w:t>
      </w:r>
      <w:r>
        <w:t xml:space="preserve"> Productivity culture, hustle culture, &amp;#x201C;maximizing every moment&amp;#x201D; — these are inheritances of slavery&amp;#x2019;s time theft now universalized.</w:t>
      </w:r>
    </w:p>
    <w:p>
      <w:pPr>
        <w:pStyle w:val="Heading2"/>
      </w:pPr>
      <w:r>
        <w:t xml:space="preserve">C. Patriarchy&amp;#x2019;s Parallel Logic</w:t>
      </w:r>
    </w:p>
    <w:p>
      <w:pPr>
        <w:spacing w:after="200"/>
      </w:pPr>
      <w:r>
        <w:t xml:space="preserve">Once you establish that some humans can be reduced to bare life, you&amp;#x2019;ve built the machine that can reduce all life:</w:t>
      </w:r>
    </w:p>
    <w:p>
      <w:pPr>
        <w:spacing w:after="100" left="720"/>
      </w:pPr>
      <w:r>
        <w:rPr>
          <w:b/>
          <w:bCs/>
        </w:rPr>
        <w:t xml:space="preserve">Women&amp;#x2019;s bodies</w:t>
      </w:r>
      <w:r>
        <w:t xml:space="preserve"> — reproductive labor extraction, medical experimentation</w:t>
      </w:r>
    </w:p>
    <w:p>
      <w:pPr>
        <w:spacing w:after="100" left="720"/>
      </w:pPr>
      <w:r>
        <w:rPr>
          <w:b/>
          <w:bCs/>
        </w:rPr>
        <w:t xml:space="preserve">Indigenous peoples</w:t>
      </w:r>
      <w:r>
        <w:t xml:space="preserve"> — land extraction, cultural genocide</w:t>
      </w:r>
    </w:p>
    <w:p>
      <w:pPr>
        <w:spacing w:after="100" left="720"/>
      </w:pPr>
      <w:r>
        <w:rPr>
          <w:b/>
          <w:bCs/>
        </w:rPr>
        <w:t xml:space="preserve">Global South</w:t>
      </w:r>
      <w:r>
        <w:t xml:space="preserve"> — resource extraction, debt colonialism</w:t>
      </w:r>
    </w:p>
    <w:p>
      <w:pPr>
        <w:spacing w:after="300" left="720"/>
      </w:pPr>
      <w:r>
        <w:rPr>
          <w:b/>
          <w:bCs/>
        </w:rPr>
        <w:t xml:space="preserve">The planet itself</w:t>
      </w:r>
      <w:r>
        <w:t xml:space="preserve"> — ecological extraction beyond regenerative capacity</w:t>
      </w:r>
    </w:p>
    <w:p>
      <w:pPr>
        <w:spacing w:after="200"/>
      </w:pPr>
      <w:r>
        <w:rPr>
          <w:b/>
          <w:bCs/>
        </w:rPr>
        <w:t xml:space="preserve">Key Insight:</w:t>
      </w:r>
      <w:r>
        <w:t xml:space="preserve"> Anti-Blackness was the prototype. The calibration methodology perfected on Black bodies now structures all relations under racial capitalism and patriarchy.</w:t>
      </w:r>
    </w:p>
    <w:p>
      <w:pPr>
        <w:pStyle w:val="Heading2"/>
      </w:pPr>
      <w:r>
        <w:t xml:space="preserve">D. What We Are All Deprived Of: The Unlived Life</w:t>
      </w:r>
    </w:p>
    <w:p>
      <w:pPr>
        <w:spacing w:after="200"/>
      </w:pPr>
      <w:r>
        <w:rPr>
          <w:b/>
          <w:bCs/>
        </w:rPr>
        <w:t xml:space="preserve">When calibration is normalized, we lose access to:</w:t>
      </w:r>
    </w:p>
    <w:p>
      <w:pPr>
        <w:spacing w:after="100" left="720"/>
      </w:pPr>
      <w:r>
        <w:rPr>
          <w:b/>
          <w:bCs/>
        </w:rPr>
        <w:t xml:space="preserve">Full emotional range</w:t>
      </w:r>
      <w:r>
        <w:t xml:space="preserve"> — acceptable feelings vs. &amp;#x201C;unprofessional&amp;#x201D; feelings</w:t>
      </w:r>
    </w:p>
    <w:p>
      <w:pPr>
        <w:spacing w:after="100" left="720"/>
      </w:pPr>
      <w:r>
        <w:rPr>
          <w:b/>
          <w:bCs/>
        </w:rPr>
        <w:t xml:space="preserve">Spiritual depth</w:t>
      </w:r>
      <w:r>
        <w:t xml:space="preserve"> — commodified into wellness products</w:t>
      </w:r>
    </w:p>
    <w:p>
      <w:pPr>
        <w:spacing w:after="100" left="720"/>
      </w:pPr>
      <w:r>
        <w:rPr>
          <w:b/>
          <w:bCs/>
        </w:rPr>
        <w:t xml:space="preserve">Authentic rest</w:t>
      </w:r>
      <w:r>
        <w:t xml:space="preserve"> — rest as biological necessity reframed as &amp;#x201C;resistance&amp;#x201D; or &amp;#x201C;laziness&amp;#x201D;</w:t>
      </w:r>
    </w:p>
    <w:p>
      <w:pPr>
        <w:spacing w:after="100" left="720"/>
      </w:pPr>
      <w:r>
        <w:rPr>
          <w:b/>
          <w:bCs/>
        </w:rPr>
        <w:t xml:space="preserve">Erotic sovereignty</w:t>
      </w:r>
      <w:r>
        <w:t xml:space="preserve"> — Lorde&amp;#x2019;s erotic as creative power, not just sexuality</w:t>
      </w:r>
    </w:p>
    <w:p>
      <w:pPr>
        <w:spacing w:after="100" left="720"/>
      </w:pPr>
      <w:r>
        <w:rPr>
          <w:b/>
          <w:bCs/>
        </w:rPr>
        <w:t xml:space="preserve">Death literacy</w:t>
      </w:r>
      <w:r>
        <w:t xml:space="preserve"> — ability to be with endings, grief, transformation</w:t>
      </w:r>
    </w:p>
    <w:p>
      <w:pPr>
        <w:spacing w:after="100" left="720"/>
      </w:pPr>
      <w:r>
        <w:rPr>
          <w:b/>
          <w:bCs/>
        </w:rPr>
        <w:t xml:space="preserve">Ancestral connection</w:t>
      </w:r>
      <w:r>
        <w:t xml:space="preserve"> — severed through forced mobility, nuclear family structure</w:t>
      </w:r>
    </w:p>
    <w:p>
      <w:pPr>
        <w:spacing w:after="100" left="720"/>
      </w:pPr>
      <w:r>
        <w:rPr>
          <w:b/>
          <w:bCs/>
        </w:rPr>
        <w:t xml:space="preserve">Ecological intimacy</w:t>
      </w:r>
      <w:r>
        <w:t xml:space="preserve"> — direct relationship with land, seasons, cycles</w:t>
      </w:r>
    </w:p>
    <w:p>
      <w:pPr>
        <w:spacing w:after="300" left="720"/>
      </w:pPr>
      <w:r>
        <w:rPr>
          <w:b/>
          <w:bCs/>
        </w:rPr>
        <w:t xml:space="preserve">The right to be unproductive, mysterious, wild</w:t>
      </w:r>
      <w:r>
        <w:t xml:space="preserve"> — existence beyond utility</w:t>
      </w:r>
    </w:p>
    <w:p>
      <w:pPr>
        <w:pStyle w:val="Heading2"/>
      </w:pPr>
      <w:r>
        <w:t xml:space="preserve">E. A Critical Note on &amp;#x201C;Rest as Resistance&amp;#x201D;</w:t>
      </w:r>
    </w:p>
    <w:p>
      <w:pPr>
        <w:spacing w:after="200"/>
      </w:pPr>
      <w:r>
        <w:rPr>
          <w:b/>
          <w:bCs/>
        </w:rPr>
        <w:t xml:space="preserve">Your insight is crucial here:</w:t>
      </w:r>
      <w:r>
        <w:t xml:space="preserve"> The fact that biological necessities — sleep, eating, being still, feeling grief — have become framed as acts of resistance reveals how profoundly the system has alienated us from ourselves.</w:t>
      </w:r>
    </w:p>
    <w:p>
      <w:pPr>
        <w:spacing w:after="200"/>
      </w:pPr>
      <w:r>
        <w:t xml:space="preserve">When rest must be justified as resistance, we&amp;#x2019;ve already internalized the logic that our default state should be productivity. Even the language of &amp;#x201C;self-care&amp;#x201D; positions care as individual management of systemic harm rather than collective refusal of harm-causing systems.</w:t>
      </w:r>
    </w:p>
    <w:p>
      <w:pPr>
        <w:spacing w:after="200"/>
      </w:pPr>
      <w:r>
        <w:rPr>
          <w:b/>
          <w:bCs/>
        </w:rPr>
        <w:t xml:space="preserve">Reframe:</w:t>
      </w:r>
      <w:r>
        <w:t xml:space="preserve"> Instead of &amp;#x201C;rest as resistance,&amp;#x201D; perhaps: </w:t>
      </w:r>
      <w:r>
        <w:rPr>
          <w:i/>
          <w:iCs/>
        </w:rPr>
        <w:t xml:space="preserve">reclaiming rest as birthright, as ontological necessity, as proof that we are not machines calibrated for extraction.</w:t>
      </w:r>
    </w:p>
    <w:p>
      <w:pPr>
        <w:spacing w:after="200"/>
      </w:pPr>
      <w:r>
        <w:t xml:space="preserve">The goal is not resistance within the system but refusal of its fundamental premise — that human value equals productivity.</w:t>
      </w:r>
    </w:p>
    <w:p>
      <w:pPr>
        <w:pStyle w:val="Heading1"/>
      </w:pPr>
      <w:r>
        <w:t xml:space="preserve">V. THE INITIATORY DEMAND: Facing What We&amp;#x2019;ve Been Running From</w:t>
      </w:r>
    </w:p>
    <w:p>
      <w:pPr>
        <w:spacing w:after="200"/>
      </w:pPr>
      <w:r>
        <w:rPr>
          <w:b/>
          <w:bCs/>
        </w:rPr>
        <w:t xml:space="preserve">Frame:</w:t>
      </w:r>
      <w:r>
        <w:t xml:space="preserve"> This section moves from diagnosis to possibility — not easy hope, but the difficult work of transformation. What does it mean to turn toward the darkness we&amp;#x2019;ve been taught to fear?</w:t>
      </w:r>
    </w:p>
    <w:p>
      <w:pPr>
        <w:pStyle w:val="Heading2"/>
      </w:pPr>
      <w:r>
        <w:t xml:space="preserve">A. The Reckoning</w:t>
      </w:r>
    </w:p>
    <w:p>
      <w:pPr>
        <w:spacing w:after="150"/>
      </w:pPr>
      <w:r>
        <w:rPr>
          <w:b/>
          <w:bCs/>
        </w:rPr>
        <w:t xml:space="preserve">This is not about guilt. This is about accuracy.</w:t>
      </w:r>
    </w:p>
    <w:p>
      <w:pPr>
        <w:spacing w:after="100" left="720"/>
      </w:pPr>
      <w:r>
        <w:t xml:space="preserve">We are living in a civilization built on fear of darkness</w:t>
      </w:r>
    </w:p>
    <w:p>
      <w:pPr>
        <w:spacing w:after="100" left="720"/>
      </w:pPr>
      <w:r>
        <w:t xml:space="preserve">That fear has made us all refugees from ourselves</w:t>
      </w:r>
    </w:p>
    <w:p>
      <w:pPr>
        <w:spacing w:after="100" left="720"/>
      </w:pPr>
      <w:r>
        <w:t xml:space="preserve">The price is unsustainability — ecological, psychological, spiritual</w:t>
      </w:r>
    </w:p>
    <w:p>
      <w:pPr>
        <w:spacing w:after="300" left="720"/>
      </w:pPr>
      <w:r>
        <w:t xml:space="preserve">Climate collapse is darkness returning to a world that tried to banish it</w:t>
      </w:r>
    </w:p>
    <w:p>
      <w:pPr>
        <w:spacing w:after="200"/>
      </w:pPr>
      <w:r>
        <w:rPr>
          <w:b/>
          <w:bCs/>
        </w:rPr>
        <w:t xml:space="preserve">Reference Audre Lorde:</w:t>
      </w:r>
      <w:r>
        <w:t xml:space="preserve"> &amp;#x201C;The master&amp;#x2019;s tools will never dismantle the master&amp;#x2019;s house.&amp;#x201D; We cannot solve problems created by fear of darkness using the same logic that created the fear.</w:t>
      </w:r>
    </w:p>
    <w:p>
      <w:pPr>
        <w:pStyle w:val="Heading2"/>
      </w:pPr>
      <w:r>
        <w:t xml:space="preserve">B. What Black Cosmologies Offer (Not as Saviors, but as Ancestral Knowers)</w:t>
      </w:r>
    </w:p>
    <w:p>
      <w:pPr>
        <w:spacing w:after="200"/>
      </w:pPr>
      <w:r>
        <w:rPr>
          <w:b/>
          <w:bCs/>
        </w:rPr>
        <w:t xml:space="preserve">Critical Framing:</w:t>
      </w:r>
      <w:r>
        <w:t xml:space="preserve"> This is not about positioning Black people as magical healers of white/settler trauma. That is another extractive demand. Rather, Black cosmological traditions contain technologies of survival that don&amp;#x2019;t require domination.</w:t>
      </w:r>
    </w:p>
    <w:p>
      <w:pPr>
        <w:spacing w:after="150" left="360"/>
      </w:pPr>
      <w:r>
        <w:rPr>
          <w:b/>
          <w:bCs/>
        </w:rPr>
        <w:t xml:space="preserve">What These Traditions Demonstrate:</w:t>
      </w:r>
    </w:p>
    <w:p>
      <w:pPr>
        <w:spacing w:after="100" left="720"/>
      </w:pPr>
      <w:r>
        <w:rPr>
          <w:b/>
          <w:bCs/>
        </w:rPr>
        <w:t xml:space="preserve">Metabolizing grief without disintegration</w:t>
      </w:r>
      <w:r>
        <w:t xml:space="preserve"> — jazz funerals, ring shouts, wakes that hold sorrow and celebration simultaneously</w:t>
      </w:r>
    </w:p>
    <w:p>
      <w:pPr>
        <w:spacing w:after="100" left="720"/>
      </w:pPr>
      <w:r>
        <w:rPr>
          <w:b/>
          <w:bCs/>
        </w:rPr>
        <w:t xml:space="preserve">Moving in the dark</w:t>
      </w:r>
      <w:r>
        <w:t xml:space="preserve"> — literal (Underground Railroad) and metaphorical (navigating anti-Black spaces)</w:t>
      </w:r>
    </w:p>
    <w:p>
      <w:pPr>
        <w:spacing w:after="100" left="720"/>
      </w:pPr>
      <w:r>
        <w:rPr>
          <w:b/>
          <w:bCs/>
        </w:rPr>
        <w:t xml:space="preserve">Non-linear time consciousness</w:t>
      </w:r>
      <w:r>
        <w:t xml:space="preserve"> — ancestors present, past not past, Morrison&amp;#x2019;s rememory</w:t>
      </w:r>
    </w:p>
    <w:p>
      <w:pPr>
        <w:spacing w:after="100" left="720"/>
      </w:pPr>
      <w:r>
        <w:rPr>
          <w:b/>
          <w:bCs/>
        </w:rPr>
        <w:t xml:space="preserve">Shadow work as communal practice</w:t>
      </w:r>
      <w:r>
        <w:t xml:space="preserve"> — call and response, testifying, holding each other&amp;#x2019;s darkness</w:t>
      </w:r>
    </w:p>
    <w:p>
      <w:pPr>
        <w:spacing w:after="100" left="720"/>
      </w:pPr>
      <w:r>
        <w:rPr>
          <w:b/>
          <w:bCs/>
        </w:rPr>
        <w:t xml:space="preserve">Improvisation as sacred practice</w:t>
      </w:r>
      <w:r>
        <w:t xml:space="preserve"> — Bruce&amp;#x2019;s madness as creativity, making a way out of no way</w:t>
      </w:r>
    </w:p>
    <w:p>
      <w:pPr>
        <w:spacing w:after="300" left="720"/>
      </w:pPr>
      <w:r>
        <w:rPr>
          <w:b/>
          <w:bCs/>
        </w:rPr>
        <w:t xml:space="preserve">Proof that survival doesn&amp;#x2019;t require domination</w:t>
      </w:r>
      <w:r>
        <w:t xml:space="preserve"> — collective care systems despite resource extraction</w:t>
      </w:r>
    </w:p>
    <w:p>
      <w:pPr>
        <w:spacing w:after="200"/>
      </w:pPr>
      <w:r>
        <w:rPr>
          <w:b/>
          <w:bCs/>
        </w:rPr>
        <w:t xml:space="preserve">Return to Olokun:</w:t>
      </w:r>
      <w:r>
        <w:t xml:space="preserve"> The depths hold wealth, not terror. What if descent into darkness is return to source, not fall into void?</w:t>
      </w:r>
    </w:p>
    <w:p>
      <w:pPr>
        <w:pStyle w:val="Heading2"/>
      </w:pPr>
      <w:r>
        <w:t xml:space="preserve">C. The Practices (What Must Be Done)</w:t>
      </w:r>
    </w:p>
    <w:p>
      <w:pPr>
        <w:spacing w:after="150" left="360"/>
      </w:pPr>
      <w:r>
        <w:rPr>
          <w:b/>
          <w:bCs/>
        </w:rPr>
        <w:t xml:space="preserve">For Black People:</w:t>
      </w:r>
    </w:p>
    <w:p>
      <w:pPr>
        <w:spacing w:after="100" left="720"/>
      </w:pPr>
      <w:r>
        <w:rPr>
          <w:b/>
          <w:bCs/>
        </w:rPr>
        <w:t xml:space="preserve">Refuse the calibration</w:t>
      </w:r>
      <w:r>
        <w:t xml:space="preserve"> — we are not the baseline for human deprivation</w:t>
      </w:r>
    </w:p>
    <w:p>
      <w:pPr>
        <w:spacing w:after="100" left="720"/>
      </w:pPr>
      <w:r>
        <w:rPr>
          <w:b/>
          <w:bCs/>
        </w:rPr>
        <w:t xml:space="preserve">Reclaim cosmological inheritance</w:t>
      </w:r>
      <w:r>
        <w:t xml:space="preserve"> — Olokun, Olodumare, ancestral wisdom traditions</w:t>
      </w:r>
    </w:p>
    <w:p>
      <w:pPr>
        <w:spacing w:after="100" left="720"/>
      </w:pPr>
      <w:r>
        <w:rPr>
          <w:b/>
          <w:bCs/>
        </w:rPr>
        <w:t xml:space="preserve">Practice radical rest</w:t>
      </w:r>
      <w:r>
        <w:t xml:space="preserve"> — not as resistance but as reclamation of birthright</w:t>
      </w:r>
    </w:p>
    <w:p>
      <w:pPr>
        <w:spacing w:after="300" left="720"/>
      </w:pPr>
      <w:r>
        <w:rPr>
          <w:b/>
          <w:bCs/>
        </w:rPr>
        <w:t xml:space="preserve">Protect the &amp;#x201C;madness&amp;#x201D;</w:t>
      </w:r>
      <w:r>
        <w:t xml:space="preserve"> — Bruce&amp;#x2019;s call to preserve Black radical creativity against pathologization</w:t>
      </w:r>
    </w:p>
    <w:p>
      <w:pPr>
        <w:spacing w:after="150" left="360"/>
      </w:pPr>
      <w:r>
        <w:rPr>
          <w:b/>
          <w:bCs/>
        </w:rPr>
        <w:t xml:space="preserve">For Non-Black People (Especially White/Settler People):</w:t>
      </w:r>
    </w:p>
    <w:p>
      <w:pPr>
        <w:spacing w:after="100" left="720"/>
      </w:pPr>
      <w:r>
        <w:rPr>
          <w:b/>
          <w:bCs/>
        </w:rPr>
        <w:t xml:space="preserve">Stop outsourcing your shadow</w:t>
      </w:r>
      <w:r>
        <w:t xml:space="preserve"> — projection onto Black bodies must end</w:t>
      </w:r>
    </w:p>
    <w:p>
      <w:pPr>
        <w:spacing w:after="100" left="720"/>
      </w:pPr>
      <w:r>
        <w:rPr>
          <w:b/>
          <w:bCs/>
        </w:rPr>
        <w:t xml:space="preserve">Do your own dark work</w:t>
      </w:r>
      <w:r>
        <w:t xml:space="preserve"> — face European trauma (Menakem), metabolize it collectively</w:t>
      </w:r>
    </w:p>
    <w:p>
      <w:pPr>
        <w:spacing w:after="100" left="720"/>
      </w:pPr>
      <w:r>
        <w:rPr>
          <w:b/>
          <w:bCs/>
        </w:rPr>
        <w:t xml:space="preserve">Dismantle systems requiring Black deprivation</w:t>
      </w:r>
      <w:r>
        <w:t xml:space="preserve"> — reparations, abolition, land back</w:t>
      </w:r>
    </w:p>
    <w:p>
      <w:pPr>
        <w:spacing w:after="300" left="720"/>
      </w:pPr>
      <w:r>
        <w:rPr>
          <w:b/>
          <w:bCs/>
        </w:rPr>
        <w:t xml:space="preserve">Learn from without extracting</w:t>
      </w:r>
      <w:r>
        <w:t xml:space="preserve"> — study Black thought without demanding Black labor</w:t>
      </w:r>
    </w:p>
    <w:p>
      <w:pPr>
        <w:spacing w:after="150" left="360"/>
      </w:pPr>
      <w:r>
        <w:rPr>
          <w:b/>
          <w:bCs/>
        </w:rPr>
        <w:t xml:space="preserve">For All of Us:</w:t>
      </w:r>
    </w:p>
    <w:p>
      <w:pPr>
        <w:spacing w:after="100" left="720"/>
      </w:pPr>
      <w:r>
        <w:rPr>
          <w:b/>
          <w:bCs/>
        </w:rPr>
        <w:t xml:space="preserve">Learn to be with grief</w:t>
      </w:r>
      <w:r>
        <w:t xml:space="preserve"> — individually and collectively, without rushing to &amp;#x201C;healing&amp;#x201D;</w:t>
      </w:r>
    </w:p>
    <w:p>
      <w:pPr>
        <w:spacing w:after="100" left="720"/>
      </w:pPr>
      <w:r>
        <w:rPr>
          <w:b/>
          <w:bCs/>
        </w:rPr>
        <w:t xml:space="preserve">Practice death literacy</w:t>
      </w:r>
      <w:r>
        <w:t xml:space="preserve"> — compost, endings, transformation as natural</w:t>
      </w:r>
    </w:p>
    <w:p>
      <w:pPr>
        <w:spacing w:after="100" left="720"/>
      </w:pPr>
      <w:r>
        <w:rPr>
          <w:b/>
          <w:bCs/>
        </w:rPr>
        <w:t xml:space="preserve">Develop ecological intimacy</w:t>
      </w:r>
      <w:r>
        <w:t xml:space="preserve"> — relationship with land, not ownership</w:t>
      </w:r>
    </w:p>
    <w:p>
      <w:pPr>
        <w:spacing w:after="100" left="720"/>
      </w:pPr>
      <w:r>
        <w:rPr>
          <w:b/>
          <w:bCs/>
        </w:rPr>
        <w:t xml:space="preserve">Refuse productivity as measure of worth</w:t>
      </w:r>
      <w:r>
        <w:t xml:space="preserve"> — rest as ontological necessity, not resistance</w:t>
      </w:r>
    </w:p>
    <w:p>
      <w:pPr>
        <w:spacing w:after="100" left="720"/>
      </w:pPr>
      <w:r>
        <w:rPr>
          <w:b/>
          <w:bCs/>
        </w:rPr>
        <w:t xml:space="preserve">Build systems not based on extraction</w:t>
      </w:r>
      <w:r>
        <w:t xml:space="preserve"> — mutual aid, gift economies, commons</w:t>
      </w:r>
    </w:p>
    <w:p>
      <w:pPr>
        <w:spacing w:after="300" left="720"/>
      </w:pPr>
      <w:r>
        <w:rPr>
          <w:b/>
          <w:bCs/>
        </w:rPr>
        <w:t xml:space="preserve">Remember: night is not the enemy of day</w:t>
      </w:r>
      <w:r>
        <w:t xml:space="preserve"> — they are partners in cycles of existence</w:t>
      </w:r>
    </w:p>
    <w:p>
      <w:pPr>
        <w:pStyle w:val="Heading2"/>
      </w:pPr>
      <w:r>
        <w:t xml:space="preserve">D. The Closing Provocation</w:t>
      </w:r>
    </w:p>
    <w:p>
      <w:pPr>
        <w:spacing w:after="200"/>
      </w:pPr>
      <w:r>
        <w:rPr>
          <w:b/>
          <w:bCs/>
        </w:rPr>
        <w:t xml:space="preserve">Final Synthesis:</w:t>
      </w:r>
    </w:p>
    <w:p>
      <w:pPr>
        <w:spacing w:after="200"/>
      </w:pPr>
      <w:r>
        <w:t xml:space="preserve">Anti-Blackness won&amp;#x2019;t end through inclusion in a system calibrated by Black suffering. It ends when we dismantle the fear of darkness itself — and build new worlds in its fertile void.</w:t>
      </w:r>
    </w:p>
    <w:p>
      <w:pPr>
        <w:spacing w:after="200"/>
      </w:pPr>
      <w:r>
        <w:t xml:space="preserve">The choice is initiatory:</w:t>
      </w:r>
    </w:p>
    <w:p>
      <w:pPr>
        <w:spacing w:after="100" left="720"/>
      </w:pPr>
      <w:r>
        <w:t xml:space="preserve">Continue running from darkness until ecological and social collapse force the descent</w:t>
      </w:r>
    </w:p>
    <w:p>
      <w:pPr>
        <w:spacing w:after="100" left="720"/>
      </w:pPr>
      <w:r>
        <w:t xml:space="preserve">OR</w:t>
      </w:r>
    </w:p>
    <w:p>
      <w:pPr>
        <w:spacing w:after="300" left="720"/>
      </w:pPr>
      <w:r>
        <w:t xml:space="preserve">Choose to descend now, with intention, with elders (living and ancestral), into the darkness that was never our enemy</w:t>
      </w:r>
    </w:p>
    <w:p>
      <w:pPr>
        <w:spacing w:after="200"/>
      </w:pPr>
      <w:r>
        <w:t xml:space="preserve">As Baldwin knew: nothing can be changed until it is faced.</w:t>
      </w:r>
    </w:p>
    <w:p>
      <w:pPr>
        <w:spacing w:after="200"/>
      </w:pPr>
      <w:r>
        <w:t xml:space="preserve">As Lorde knew: the master&amp;#x2019;s tools will never dismantle the master&amp;#x2019;s house.</w:t>
      </w:r>
    </w:p>
    <w:p>
      <w:pPr>
        <w:spacing w:after="200"/>
      </w:pPr>
      <w:r>
        <w:t xml:space="preserve">As Olokun teaches: the depths hold what we need.</w:t>
      </w:r>
    </w:p>
    <w:p>
      <w:pPr>
        <w:spacing w:after="400"/>
      </w:pPr>
      <w:r>
        <w:rPr>
          <w:i/>
          <w:iCs/>
        </w:rPr>
        <w:t xml:space="preserve">The question is not whether we will face the darkness. The question is whether we will face it together, with courage, before it consumes us all.</w:t>
      </w:r>
    </w:p>
    <w:p>
      <w:pPr>
        <w:pStyle w:val="Heading1"/>
      </w:pPr>
      <w:r>
        <w:t xml:space="preserve">BIBLIOGRAPHY &amp; RESEARCH SOURCES</w:t>
      </w:r>
    </w:p>
    <w:p>
      <w:pPr>
        <w:pStyle w:val="Heading2"/>
      </w:pPr>
      <w:r>
        <w:t xml:space="preserve">Primary Theoretical Texts</w:t>
      </w:r>
    </w:p>
    <w:p>
      <w:pPr>
        <w:spacing w:after="100" left="360"/>
      </w:pPr>
      <w:r>
        <w:t xml:space="preserve">Bruce, La Marr Jurelle. </w:t>
      </w:r>
      <w:r>
        <w:rPr>
          <w:i/>
          <w:iCs/>
        </w:rPr>
        <w:t xml:space="preserve">How to Go Mad Without Losing Your Mind: Madness and Black Radical Creativity.</w:t>
      </w:r>
    </w:p>
    <w:p>
      <w:pPr>
        <w:spacing w:after="100" left="360"/>
      </w:pPr>
      <w:r>
        <w:t xml:space="preserve">Prescod-Weinstein, Chanda. </w:t>
      </w:r>
      <w:r>
        <w:rPr>
          <w:i/>
          <w:iCs/>
        </w:rPr>
        <w:t xml:space="preserve">The Disordered Cosmos: A Journey into Dark Matter, Spacetime, and Dreams Deferred.</w:t>
      </w:r>
    </w:p>
    <w:p>
      <w:pPr>
        <w:spacing w:after="100" left="360"/>
      </w:pPr>
      <w:r>
        <w:t xml:space="preserve">Menakem, Resmaa. </w:t>
      </w:r>
      <w:r>
        <w:rPr>
          <w:i/>
          <w:iCs/>
        </w:rPr>
        <w:t xml:space="preserve">My Grandmother&amp;#x2019;s Hands: Racialized Trauma and the Pathway to Mending Our Hearts and Bodies.</w:t>
      </w:r>
    </w:p>
    <w:p>
      <w:pPr>
        <w:spacing w:after="100" left="360"/>
      </w:pPr>
      <w:r>
        <w:t xml:space="preserve">Cooper, Brittney. </w:t>
      </w:r>
      <w:r>
        <w:rPr>
          <w:i/>
          <w:iCs/>
        </w:rPr>
        <w:t xml:space="preserve">Dismantling the Master&amp;#x2019;s Clock.</w:t>
      </w:r>
      <w:r>
        <w:t xml:space="preserve"> (if accessible)</w:t>
      </w:r>
    </w:p>
    <w:p>
      <w:pPr>
        <w:spacing w:after="100" left="360"/>
      </w:pPr>
      <w:r>
        <w:t xml:space="preserve">Lorde, Audre. </w:t>
      </w:r>
      <w:r>
        <w:rPr>
          <w:i/>
          <w:iCs/>
        </w:rPr>
        <w:t xml:space="preserve">Sister Outsider: Essays and Speeches.</w:t>
      </w:r>
      <w:r>
        <w:t xml:space="preserve"> Especially &amp;#x201C;The Master&amp;#x2019;s Tools Will Never Dismantle the Master&amp;#x2019;s House&amp;#x201D; and &amp;#x201C;Uses of the Erotic: The Erotic as Power.&amp;#x201D;</w:t>
      </w:r>
    </w:p>
    <w:p>
      <w:pPr>
        <w:spacing w:after="300" left="360"/>
      </w:pPr>
      <w:r>
        <w:t xml:space="preserve">Morrison, Toni. </w:t>
      </w:r>
      <w:r>
        <w:rPr>
          <w:i/>
          <w:iCs/>
        </w:rPr>
        <w:t xml:space="preserve">Beloved.</w:t>
      </w:r>
      <w:r>
        <w:t xml:space="preserve"> For non-linear time, rememory, trauma integration.</w:t>
      </w:r>
    </w:p>
    <w:p>
      <w:pPr>
        <w:pStyle w:val="Heading2"/>
      </w:pPr>
      <w:r>
        <w:t xml:space="preserve">Historical Documentation</w:t>
      </w:r>
    </w:p>
    <w:p>
      <w:pPr>
        <w:spacing w:after="100" left="360"/>
      </w:pPr>
      <w:r>
        <w:t xml:space="preserve">Douglass, Frederick. </w:t>
      </w:r>
      <w:r>
        <w:rPr>
          <w:i/>
          <w:iCs/>
        </w:rPr>
        <w:t xml:space="preserve">Narrative of the Life of Frederick Douglass, an American Slave.</w:t>
      </w:r>
    </w:p>
    <w:p>
      <w:pPr>
        <w:spacing w:after="100" left="360"/>
      </w:pPr>
      <w:r>
        <w:t xml:space="preserve">Jacobs, Harriet. </w:t>
      </w:r>
      <w:r>
        <w:rPr>
          <w:i/>
          <w:iCs/>
        </w:rPr>
        <w:t xml:space="preserve">Incidents in the Life of a Slave Girl.</w:t>
      </w:r>
    </w:p>
    <w:p>
      <w:pPr>
        <w:spacing w:after="100" left="360"/>
      </w:pPr>
      <w:r>
        <w:t xml:space="preserve">Northup, Solomon. </w:t>
      </w:r>
      <w:r>
        <w:rPr>
          <w:i/>
          <w:iCs/>
        </w:rPr>
        <w:t xml:space="preserve">Twelve Years a Slave.</w:t>
      </w:r>
    </w:p>
    <w:p>
      <w:pPr>
        <w:spacing w:after="100" left="360"/>
      </w:pPr>
      <w:r>
        <w:t xml:space="preserve">Federal Writers&amp;#x2019; Project. </w:t>
      </w:r>
      <w:r>
        <w:rPr>
          <w:i/>
          <w:iCs/>
        </w:rPr>
        <w:t xml:space="preserve">Born in Slavery: Slave Narratives from the Federal Writers&amp;#x2019; Project, 1936-1938.</w:t>
      </w:r>
      <w:r>
        <w:t xml:space="preserve"> Library of Congress.</w:t>
      </w:r>
    </w:p>
    <w:p>
      <w:pPr>
        <w:spacing w:after="300" left="360"/>
      </w:pPr>
      <w:r>
        <w:t xml:space="preserve">Washington, Harriet. </w:t>
      </w:r>
      <w:r>
        <w:rPr>
          <w:i/>
          <w:iCs/>
        </w:rPr>
        <w:t xml:space="preserve">Medical Apartheid: The Dark History of Medical Experimentation on Black Americans from Colonial Times to the Present.</w:t>
      </w:r>
    </w:p>
    <w:p>
      <w:pPr>
        <w:pStyle w:val="Heading2"/>
      </w:pPr>
      <w:r>
        <w:t xml:space="preserve">Additional Literary &amp; Philosophical Sources</w:t>
      </w:r>
    </w:p>
    <w:p>
      <w:pPr>
        <w:spacing w:after="100" left="360"/>
      </w:pPr>
      <w:r>
        <w:t xml:space="preserve">Baldwin, James. </w:t>
      </w:r>
      <w:r>
        <w:rPr>
          <w:i/>
          <w:iCs/>
        </w:rPr>
        <w:t xml:space="preserve">The Fire Next Time.</w:t>
      </w:r>
    </w:p>
    <w:p>
      <w:pPr>
        <w:spacing w:after="100" left="360"/>
      </w:pPr>
      <w:r>
        <w:t xml:space="preserve">Hurston, Zora Neale. </w:t>
      </w:r>
      <w:r>
        <w:rPr>
          <w:i/>
          <w:iCs/>
        </w:rPr>
        <w:t xml:space="preserve">Tell My Horse: Voodoo and Life in Haiti and Jamaica.</w:t>
      </w:r>
      <w:r>
        <w:t xml:space="preserve"> (For African diasporic spiritual practices)</w:t>
      </w:r>
    </w:p>
    <w:p>
      <w:pPr>
        <w:spacing w:after="300" left="360"/>
      </w:pPr>
      <w:r>
        <w:t xml:space="preserve">Hurston, Zora Neale. </w:t>
      </w:r>
      <w:r>
        <w:rPr>
          <w:i/>
          <w:iCs/>
        </w:rPr>
        <w:t xml:space="preserve">Their Eyes Were Watching God.</w:t>
      </w:r>
    </w:p>
    <w:p>
      <w:pPr>
        <w:pStyle w:val="Heading2"/>
      </w:pPr>
      <w:r>
        <w:t xml:space="preserve">Further Research Directions</w:t>
      </w:r>
    </w:p>
    <w:p>
      <w:pPr>
        <w:spacing w:after="100" left="360"/>
      </w:pPr>
      <w:r>
        <w:t xml:space="preserve">Yoruba cosmology texts on Olodumare and Olokun</w:t>
      </w:r>
    </w:p>
    <w:p>
      <w:pPr>
        <w:spacing w:after="100" left="360"/>
      </w:pPr>
      <w:r>
        <w:t xml:space="preserve">Ancient Egyptian cosmological texts (Nun, Nut)</w:t>
      </w:r>
    </w:p>
    <w:p>
      <w:pPr>
        <w:spacing w:after="100" left="360"/>
      </w:pPr>
      <w:r>
        <w:t xml:space="preserve">Medical journals from Southern medical colleges (1800s)</w:t>
      </w:r>
    </w:p>
    <w:p>
      <w:pPr>
        <w:spacing w:after="100" left="360"/>
      </w:pPr>
      <w:r>
        <w:t xml:space="preserve">Plantation records and ledgers (various archives)</w:t>
      </w:r>
    </w:p>
    <w:p>
      <w:pPr>
        <w:spacing w:after="100" left="360"/>
      </w:pPr>
      <w:r>
        <w:t xml:space="preserve">Insurance company records on enslaved people</w:t>
      </w:r>
    </w:p>
    <w:p>
      <w:pPr>
        <w:spacing w:after="100" left="360"/>
      </w:pPr>
      <w:r>
        <w:t xml:space="preserve">Contemporary prison labor studies</w:t>
      </w:r>
    </w:p>
    <w:p>
      <w:pPr>
        <w:spacing w:after="300" left="360"/>
      </w:pPr>
      <w:r>
        <w:t xml:space="preserve">Black maternal mortality rate studies</w:t>
      </w:r>
    </w:p>
    <w:p>
      <w:pPr>
        <w:spacing w:after="400"/>
      </w:pPr>
      <w:r>
        <w:t xml:space="preserve">___</w:t>
      </w:r>
    </w:p>
    <w:p>
      <w:pPr>
        <w:spacing w:after="200"/>
      </w:pPr>
      <w:r>
        <w:rPr>
          <w:b/>
          <w:bCs/>
        </w:rPr>
        <w:t xml:space="preserve">Notes on Voice &amp; Approach:</w:t>
      </w:r>
    </w:p>
    <w:p>
      <w:pPr>
        <w:spacing w:after="100"/>
      </w:pPr>
      <w:r>
        <w:t xml:space="preserve">Maintain philosophical rigor while remaining accessible</w:t>
      </w:r>
    </w:p>
    <w:p>
      <w:pPr>
        <w:spacing w:after="100"/>
      </w:pPr>
      <w:r>
        <w:t xml:space="preserve">Use concrete historical evidence to ground metaphysical claims</w:t>
      </w:r>
    </w:p>
    <w:p>
      <w:pPr>
        <w:spacing w:after="100"/>
      </w:pPr>
      <w:r>
        <w:t xml:space="preserve">Balance rage with precision — both are necessary</w:t>
      </w:r>
    </w:p>
    <w:p>
      <w:pPr>
        <w:spacing w:after="100"/>
      </w:pPr>
      <w:r>
        <w:t xml:space="preserve">Don&amp;#x2019;t shy from repetition of key insights — drive them home</w:t>
      </w:r>
    </w:p>
    <w:p>
      <w:pPr>
        <w:spacing w:after="100"/>
      </w:pPr>
      <w:r>
        <w:t xml:space="preserve">Center Black voices and epistemologies throughout</w:t>
      </w:r>
    </w:p>
    <w:p>
      <w:pPr>
        <w:spacing w:after="100"/>
      </w:pPr>
      <w:r>
        <w:t xml:space="preserve">End with difficult hope, not despair or easy solutions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40" w:after="14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2026-02-02T01:39:23.714Z</dcterms:created>
  <dcterms:modified xsi:type="dcterms:W3CDTF">2026-02-02T01:39:23.715Z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